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16B8B" w14:textId="77777777" w:rsidR="00B710BA" w:rsidRPr="00AF7269" w:rsidRDefault="00B710BA" w:rsidP="00B710BA">
      <w:pPr>
        <w:pStyle w:val="berschrift4"/>
      </w:pPr>
      <w:r w:rsidRPr="00AF7269">
        <w:t>Kooperationsvereinbarung</w:t>
      </w:r>
    </w:p>
    <w:p w14:paraId="34E7AE01" w14:textId="77777777" w:rsidR="00B710BA" w:rsidRPr="00AF7269" w:rsidRDefault="00B710BA" w:rsidP="00B710BA">
      <w:pPr>
        <w:rPr>
          <w:rFonts w:ascii="Gill Sans MT" w:hAnsi="Gill Sans MT"/>
        </w:rPr>
      </w:pPr>
    </w:p>
    <w:p w14:paraId="370B359B" w14:textId="77777777" w:rsidR="00B710BA" w:rsidRPr="00AF7269" w:rsidRDefault="00B710BA" w:rsidP="00B710BA">
      <w:pPr>
        <w:rPr>
          <w:rFonts w:ascii="Gill Sans MT" w:hAnsi="Gill Sans MT"/>
        </w:rPr>
      </w:pPr>
      <w:r w:rsidRPr="00AF7269">
        <w:rPr>
          <w:rFonts w:ascii="Gill Sans MT" w:hAnsi="Gill Sans MT"/>
        </w:rPr>
        <w:t>Weltladen:</w:t>
      </w:r>
      <w:r w:rsidRPr="00AF7269">
        <w:rPr>
          <w:rFonts w:ascii="Gill Sans MT" w:hAnsi="Gill Sans MT"/>
        </w:rPr>
        <w:tab/>
        <w:t>....................................................................</w:t>
      </w:r>
    </w:p>
    <w:p w14:paraId="44143B99" w14:textId="77777777" w:rsidR="00B710BA" w:rsidRPr="00AF7269" w:rsidRDefault="00B710BA" w:rsidP="00B710BA">
      <w:pPr>
        <w:ind w:left="708" w:firstLine="708"/>
        <w:rPr>
          <w:rFonts w:ascii="Gill Sans MT" w:hAnsi="Gill Sans MT"/>
        </w:rPr>
      </w:pPr>
      <w:r w:rsidRPr="00AF7269">
        <w:rPr>
          <w:rFonts w:ascii="Gill Sans MT" w:hAnsi="Gill Sans MT"/>
        </w:rPr>
        <w:t>....................................................................</w:t>
      </w:r>
    </w:p>
    <w:p w14:paraId="573F3093" w14:textId="77777777" w:rsidR="00B710BA" w:rsidRPr="00AF7269" w:rsidRDefault="00B710BA" w:rsidP="00B710BA">
      <w:pPr>
        <w:rPr>
          <w:rFonts w:ascii="Gill Sans MT" w:hAnsi="Gill Sans MT"/>
        </w:rPr>
      </w:pPr>
    </w:p>
    <w:p w14:paraId="2E3768FF" w14:textId="77777777" w:rsidR="00B710BA" w:rsidRPr="00AF7269" w:rsidRDefault="00B710BA" w:rsidP="00B710BA">
      <w:pPr>
        <w:rPr>
          <w:rFonts w:ascii="Gill Sans MT" w:hAnsi="Gill Sans MT"/>
        </w:rPr>
      </w:pPr>
      <w:r w:rsidRPr="00AF7269">
        <w:rPr>
          <w:rFonts w:ascii="Gill Sans MT" w:hAnsi="Gill Sans MT"/>
        </w:rPr>
        <w:t>FTP-Betreiber*innen:   .........................................................</w:t>
      </w:r>
    </w:p>
    <w:p w14:paraId="1EC3C034" w14:textId="77777777" w:rsidR="00B710BA" w:rsidRPr="00AF7269" w:rsidRDefault="00B710BA" w:rsidP="00B710BA">
      <w:pPr>
        <w:rPr>
          <w:rFonts w:ascii="Gill Sans MT" w:hAnsi="Gill Sans MT"/>
        </w:rPr>
      </w:pPr>
    </w:p>
    <w:p w14:paraId="56B13BE5" w14:textId="77777777" w:rsidR="00B710BA" w:rsidRPr="00AF7269" w:rsidRDefault="00B710BA" w:rsidP="00B710BA">
      <w:pPr>
        <w:rPr>
          <w:rFonts w:ascii="Gill Sans MT" w:hAnsi="Gill Sans MT"/>
          <w:b/>
          <w:sz w:val="28"/>
          <w:szCs w:val="28"/>
        </w:rPr>
      </w:pPr>
    </w:p>
    <w:p w14:paraId="68539216" w14:textId="77777777" w:rsidR="00B710BA" w:rsidRPr="00AF7269" w:rsidRDefault="00B710BA" w:rsidP="00B710BA">
      <w:pPr>
        <w:jc w:val="center"/>
        <w:rPr>
          <w:rFonts w:ascii="Gill Sans MT" w:hAnsi="Gill Sans MT"/>
          <w:b/>
          <w:sz w:val="28"/>
          <w:szCs w:val="28"/>
        </w:rPr>
      </w:pPr>
      <w:r w:rsidRPr="00AF7269">
        <w:rPr>
          <w:rFonts w:ascii="Gill Sans MT" w:hAnsi="Gill Sans MT"/>
          <w:b/>
          <w:sz w:val="28"/>
          <w:szCs w:val="28"/>
        </w:rPr>
        <w:t>Kooperationsvereinbarung</w:t>
      </w:r>
    </w:p>
    <w:p w14:paraId="69184449" w14:textId="77777777" w:rsidR="00B710BA" w:rsidRPr="00AF7269" w:rsidRDefault="00B710BA" w:rsidP="00B710BA">
      <w:pPr>
        <w:jc w:val="center"/>
        <w:rPr>
          <w:rFonts w:ascii="Gill Sans MT" w:hAnsi="Gill Sans MT"/>
          <w:b/>
        </w:rPr>
      </w:pPr>
      <w:r w:rsidRPr="00AF7269">
        <w:rPr>
          <w:rFonts w:ascii="Gill Sans MT" w:hAnsi="Gill Sans MT"/>
          <w:b/>
        </w:rPr>
        <w:t>Zwischen Weltladen und Betreiber*innen eines Fair Trade Points</w:t>
      </w:r>
    </w:p>
    <w:p w14:paraId="63008CBE" w14:textId="77777777" w:rsidR="00B710BA" w:rsidRPr="00AF7269" w:rsidRDefault="00B710BA" w:rsidP="00B710BA">
      <w:pPr>
        <w:rPr>
          <w:rFonts w:ascii="Gill Sans MT" w:hAnsi="Gill Sans MT"/>
        </w:rPr>
      </w:pPr>
      <w:r w:rsidRPr="00AF7269">
        <w:rPr>
          <w:rFonts w:ascii="Gill Sans MT" w:hAnsi="Gill Sans MT"/>
        </w:rPr>
        <w:t>Der Fair Trade Point ist Eigentum des Weltladens. Der Weltladen stellt den Fair Trade Point Schüler*innen und anderen Betreiber*innen kostenlos für die Zeit von .......................... bis ………………………. zur Verfügung. Diese Frist kann auf gemeinsamen Wunsch beider Seiten verlängert werden.</w:t>
      </w:r>
    </w:p>
    <w:p w14:paraId="27244844" w14:textId="77777777" w:rsidR="00B710BA" w:rsidRPr="00AF7269" w:rsidRDefault="00B710BA" w:rsidP="00B710BA">
      <w:pPr>
        <w:rPr>
          <w:rFonts w:ascii="Gill Sans MT" w:hAnsi="Gill Sans MT"/>
        </w:rPr>
      </w:pPr>
      <w:r w:rsidRPr="00AF7269">
        <w:rPr>
          <w:rFonts w:ascii="Gill Sans MT" w:hAnsi="Gill Sans MT"/>
        </w:rPr>
        <w:t>Der Fair Trade Point kann im Ausnahmefall von Dritten – z.B. von der Schule oder vom Elternverein – den Vorgaben entsprechend hergestellt oder in Auftrag gegeben werden. Die Finanzierung wird zwischen dem Weltladen und den zukünftigen Betreiber*innen abgeklärt.</w:t>
      </w:r>
    </w:p>
    <w:p w14:paraId="35F51A1E" w14:textId="77777777" w:rsidR="00B710BA" w:rsidRPr="00AF7269" w:rsidRDefault="00B710BA" w:rsidP="00B710BA">
      <w:pPr>
        <w:rPr>
          <w:rFonts w:ascii="Gill Sans MT" w:hAnsi="Gill Sans MT"/>
        </w:rPr>
      </w:pPr>
      <w:r w:rsidRPr="00AF7269">
        <w:rPr>
          <w:rFonts w:ascii="Gill Sans MT" w:hAnsi="Gill Sans MT"/>
        </w:rPr>
        <w:t>Das Logo und die Bezeichnung „Fair Trade Point“ sind nutzungsrechtlich geschützt und binden in jedem Fall an die Selbstverpflichtung des Weltladens als Mitglied im Weltladen-Dachverband. Die Fair Trade Point – Betreiber*innen verpflichten sich zur Einhaltung der „Konvention der Weltläden“, die vom Weltladen-Dachverband (früher AG3WL) in der Mitgliederversammlung 1996 beschlossen wurde. Die vorliegenden Kriterien (siehe Konvention) des Fairen Handels gelten als inhaltliche Orientierung für die Arbeit des Weltladens und ebenso für die Arbeit des Fair Trade Points.</w:t>
      </w:r>
    </w:p>
    <w:p w14:paraId="16F7BA55" w14:textId="77777777" w:rsidR="00B710BA" w:rsidRPr="00AF7269" w:rsidRDefault="00B710BA" w:rsidP="00B710BA">
      <w:pPr>
        <w:rPr>
          <w:rFonts w:ascii="Gill Sans MT" w:hAnsi="Gill Sans MT"/>
        </w:rPr>
      </w:pPr>
      <w:r w:rsidRPr="00AF7269">
        <w:rPr>
          <w:rFonts w:ascii="Gill Sans MT" w:hAnsi="Gill Sans MT"/>
        </w:rPr>
        <w:t>Das heißt, es dürfen nur Produkte aus dem Weltladen verkauft werden. Diese sind nachweislich fair gehandelt und bei deren Produktion wurden die Kriterien des Fairen Handels somit eingehalten.</w:t>
      </w:r>
    </w:p>
    <w:p w14:paraId="38B402A8" w14:textId="77777777" w:rsidR="00B710BA" w:rsidRPr="00AF7269" w:rsidRDefault="00B710BA" w:rsidP="00B710BA">
      <w:pPr>
        <w:rPr>
          <w:rFonts w:ascii="Gill Sans MT" w:hAnsi="Gill Sans MT"/>
        </w:rPr>
      </w:pPr>
      <w:r w:rsidRPr="00AF7269">
        <w:rPr>
          <w:rFonts w:ascii="Gill Sans MT" w:hAnsi="Gill Sans MT"/>
        </w:rPr>
        <w:t>Artverwandte Produkte – etwa aus Werkstätten für Menschen mit Behinderungen oder aus der Biolandwirtschaft in der Region – dürfen beim Fair Trade Point ein Ausmaß von 25 % (Warenauslage) nicht überschreiten (siehe Konvention der Weltläden; Regelung zu Ergänzungsprodukten).</w:t>
      </w:r>
    </w:p>
    <w:p w14:paraId="6CD6AE36" w14:textId="77777777" w:rsidR="00B710BA" w:rsidRPr="00AF7269" w:rsidRDefault="00B710BA" w:rsidP="00B710BA">
      <w:pPr>
        <w:rPr>
          <w:rFonts w:ascii="Gill Sans MT" w:hAnsi="Gill Sans MT"/>
        </w:rPr>
      </w:pPr>
      <w:r w:rsidRPr="00AF7269">
        <w:rPr>
          <w:rFonts w:ascii="Gill Sans MT" w:hAnsi="Gill Sans MT"/>
        </w:rPr>
        <w:t>Neben der Verkaufstätigkeit von Produkten steht die Bildungsarbeit durch das Verteilen von Informationsmaterial und durch Gespräche über den Fairen Handel stark im Vordergrund. Die Informationsmaterialien stellt der Weltladen den Schüler*innen gratis zur Verfügung bzw. zur Ausleihe.</w:t>
      </w:r>
    </w:p>
    <w:p w14:paraId="02E63CE4" w14:textId="77777777" w:rsidR="00B710BA" w:rsidRPr="00AF7269" w:rsidRDefault="00B710BA" w:rsidP="00B710BA">
      <w:pPr>
        <w:rPr>
          <w:rFonts w:ascii="Gill Sans MT" w:hAnsi="Gill Sans MT"/>
        </w:rPr>
      </w:pPr>
      <w:r w:rsidRPr="00AF7269">
        <w:rPr>
          <w:rFonts w:ascii="Gill Sans MT" w:hAnsi="Gill Sans MT"/>
        </w:rPr>
        <w:t>Die Betreiber*innen erhalten beim Einkauf im Weltladen einen Rabatt von …….</w:t>
      </w:r>
      <w:r>
        <w:rPr>
          <w:rFonts w:ascii="Gill Sans MT" w:hAnsi="Gill Sans MT"/>
        </w:rPr>
        <w:t xml:space="preserve"> </w:t>
      </w:r>
      <w:r w:rsidRPr="00AF7269">
        <w:rPr>
          <w:rFonts w:ascii="Gill Sans MT" w:hAnsi="Gill Sans MT"/>
        </w:rPr>
        <w:t>% und können</w:t>
      </w:r>
    </w:p>
    <w:p w14:paraId="55BAA043" w14:textId="77777777" w:rsidR="00B710BA" w:rsidRPr="00AF7269" w:rsidRDefault="00B710BA" w:rsidP="00B710BA">
      <w:pPr>
        <w:rPr>
          <w:rFonts w:ascii="Gill Sans MT" w:hAnsi="Gill Sans MT"/>
        </w:rPr>
      </w:pPr>
      <w:r w:rsidRPr="00AF7269">
        <w:rPr>
          <w:rFonts w:ascii="Gill Sans MT" w:hAnsi="Gill Sans MT"/>
        </w:rPr>
        <w:t xml:space="preserve">Fortbildungsmöglichkeiten der </w:t>
      </w:r>
      <w:r>
        <w:rPr>
          <w:rFonts w:ascii="Gill Sans MT" w:hAnsi="Gill Sans MT"/>
        </w:rPr>
        <w:t>Weltladenbewegung</w:t>
      </w:r>
      <w:r w:rsidRPr="00AF7269">
        <w:rPr>
          <w:rFonts w:ascii="Gill Sans MT" w:hAnsi="Gill Sans MT"/>
        </w:rPr>
        <w:t xml:space="preserve"> in Anspruch nehmen.</w:t>
      </w:r>
    </w:p>
    <w:p w14:paraId="73A31556" w14:textId="77777777" w:rsidR="00B710BA" w:rsidRPr="00AF7269" w:rsidRDefault="00B710BA" w:rsidP="00B710BA">
      <w:pPr>
        <w:rPr>
          <w:rFonts w:ascii="Gill Sans MT" w:hAnsi="Gill Sans MT"/>
        </w:rPr>
      </w:pPr>
    </w:p>
    <w:p w14:paraId="527683C5" w14:textId="77777777" w:rsidR="00B710BA" w:rsidRPr="00AF7269" w:rsidRDefault="00B710BA" w:rsidP="00B710BA">
      <w:pPr>
        <w:rPr>
          <w:rFonts w:ascii="Gill Sans MT" w:hAnsi="Gill Sans MT"/>
        </w:rPr>
      </w:pPr>
      <w:r w:rsidRPr="00AF7269">
        <w:rPr>
          <w:rFonts w:ascii="Gill Sans MT" w:hAnsi="Gill Sans MT"/>
        </w:rPr>
        <w:t>........................</w:t>
      </w:r>
      <w:r w:rsidRPr="00AF7269">
        <w:rPr>
          <w:rFonts w:ascii="Gill Sans MT" w:hAnsi="Gill Sans MT"/>
        </w:rPr>
        <w:tab/>
        <w:t xml:space="preserve">                                      ...............................................................................</w:t>
      </w:r>
    </w:p>
    <w:p w14:paraId="27A9FC67" w14:textId="77777777" w:rsidR="00B710BA" w:rsidRPr="00AF7269" w:rsidRDefault="00B710BA" w:rsidP="00B710BA">
      <w:pPr>
        <w:rPr>
          <w:rFonts w:ascii="Gill Sans MT" w:hAnsi="Gill Sans MT"/>
        </w:rPr>
      </w:pPr>
      <w:r w:rsidRPr="00AF7269">
        <w:rPr>
          <w:rFonts w:ascii="Gill Sans MT" w:hAnsi="Gill Sans MT"/>
        </w:rPr>
        <w:t>Ort, Datum</w:t>
      </w:r>
      <w:r w:rsidRPr="00AF7269">
        <w:rPr>
          <w:rFonts w:ascii="Gill Sans MT" w:hAnsi="Gill Sans MT"/>
        </w:rPr>
        <w:tab/>
        <w:t xml:space="preserve">                                      volljährig/e Vertreter*in der Fair Trade Point-Betreiber*innen </w:t>
      </w:r>
    </w:p>
    <w:p w14:paraId="3F44BB1B" w14:textId="77777777" w:rsidR="00B710BA" w:rsidRDefault="00B710BA" w:rsidP="00B710BA">
      <w:pPr>
        <w:rPr>
          <w:rFonts w:ascii="Gill Sans MT" w:hAnsi="Gill Sans MT"/>
          <w:i/>
        </w:rPr>
      </w:pPr>
      <w:r w:rsidRPr="00AF7269">
        <w:rPr>
          <w:rFonts w:ascii="Gill Sans MT" w:hAnsi="Gill Sans MT"/>
          <w:i/>
        </w:rPr>
        <w:t>*Als Anlage ist dem Kooperationsvertrag eine schriftliche Vollmacht der Schulleitung beigefügt. Diese gewährleistet, dass der/die Vertreter*in im Namen der Schule unterschreiben darf.</w:t>
      </w:r>
    </w:p>
    <w:p w14:paraId="4ACAE3C8" w14:textId="77777777" w:rsidR="00B710BA" w:rsidRDefault="00B710BA" w:rsidP="00B710BA">
      <w:pPr>
        <w:rPr>
          <w:rFonts w:ascii="Gill Sans MT" w:hAnsi="Gill Sans MT"/>
          <w:i/>
        </w:rPr>
      </w:pPr>
    </w:p>
    <w:p w14:paraId="00151E1A" w14:textId="77777777" w:rsidR="00B606D0" w:rsidRDefault="00B606D0"/>
    <w:sectPr w:rsidR="00B606D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0BA"/>
    <w:rsid w:val="003A5D4D"/>
    <w:rsid w:val="0082522D"/>
    <w:rsid w:val="00B606D0"/>
    <w:rsid w:val="00B710BA"/>
    <w:rsid w:val="00F935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61EE7"/>
  <w15:chartTrackingRefBased/>
  <w15:docId w15:val="{CED67107-515A-4C8E-B19D-0F91A5D83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710BA"/>
    <w:pPr>
      <w:spacing w:before="120" w:after="120" w:line="240" w:lineRule="auto"/>
    </w:pPr>
    <w:rPr>
      <w:kern w:val="0"/>
      <w14:ligatures w14:val="none"/>
    </w:rPr>
  </w:style>
  <w:style w:type="paragraph" w:styleId="berschrift4">
    <w:name w:val="heading 4"/>
    <w:basedOn w:val="Standard"/>
    <w:next w:val="Standard"/>
    <w:link w:val="berschrift4Zchn"/>
    <w:uiPriority w:val="9"/>
    <w:unhideWhenUsed/>
    <w:qFormat/>
    <w:rsid w:val="00B710BA"/>
    <w:pPr>
      <w:keepNext/>
      <w:keepLines/>
      <w:outlineLvl w:val="3"/>
    </w:pPr>
    <w:rPr>
      <w:rFonts w:ascii="Gill Sans MT" w:eastAsiaTheme="majorEastAsia" w:hAnsi="Gill Sans MT" w:cstheme="majorBidi"/>
      <w:b/>
      <w:iCs/>
      <w:color w:val="000000" w:themeColor="text1"/>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
    <w:rsid w:val="00B710BA"/>
    <w:rPr>
      <w:rFonts w:ascii="Gill Sans MT" w:eastAsiaTheme="majorEastAsia" w:hAnsi="Gill Sans MT" w:cstheme="majorBidi"/>
      <w:b/>
      <w:iCs/>
      <w:color w:val="000000" w:themeColor="text1"/>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ACBD18A070506409C6900F41E7A0310" ma:contentTypeVersion="18" ma:contentTypeDescription="Ein neues Dokument erstellen." ma:contentTypeScope="" ma:versionID="8be531ba3580a637bfffb657cd0c3001">
  <xsd:schema xmlns:xsd="http://www.w3.org/2001/XMLSchema" xmlns:xs="http://www.w3.org/2001/XMLSchema" xmlns:p="http://schemas.microsoft.com/office/2006/metadata/properties" xmlns:ns2="79f99dda-70ca-4dee-b37c-8db3c27adc80" xmlns:ns3="b7e9f781-4522-426e-9294-5d66fa8383f0" targetNamespace="http://schemas.microsoft.com/office/2006/metadata/properties" ma:root="true" ma:fieldsID="fd3e96e7c9fd31a1e4c2f598a6cb8b23" ns2:_="" ns3:_="">
    <xsd:import namespace="79f99dda-70ca-4dee-b37c-8db3c27adc80"/>
    <xsd:import namespace="b7e9f781-4522-426e-9294-5d66fa8383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f99dda-70ca-4dee-b37c-8db3c27adc8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fda30429-8c0a-4c70-ac24-4594f789b5b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e9f781-4522-426e-9294-5d66fa8383f0" elementFormDefault="qualified">
    <xsd:import namespace="http://schemas.microsoft.com/office/2006/documentManagement/types"/>
    <xsd:import namespace="http://schemas.microsoft.com/office/infopath/2007/PartnerControls"/>
    <xsd:element name="SharedWithUsers" ma:index="10"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77d3639-cb31-431e-b930-4c8fd7910922}" ma:internalName="TaxCatchAll" ma:showField="CatchAllData" ma:web="b7e9f781-4522-426e-9294-5d66fa8383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9f99dda-70ca-4dee-b37c-8db3c27adc80">
      <Terms xmlns="http://schemas.microsoft.com/office/infopath/2007/PartnerControls"/>
    </lcf76f155ced4ddcb4097134ff3c332f>
    <TaxCatchAll xmlns="b7e9f781-4522-426e-9294-5d66fa8383f0" xsi:nil="true"/>
  </documentManagement>
</p:properties>
</file>

<file path=customXml/itemProps1.xml><?xml version="1.0" encoding="utf-8"?>
<ds:datastoreItem xmlns:ds="http://schemas.openxmlformats.org/officeDocument/2006/customXml" ds:itemID="{13B68BAC-221E-4D1E-9103-5E2953F8189A}"/>
</file>

<file path=customXml/itemProps2.xml><?xml version="1.0" encoding="utf-8"?>
<ds:datastoreItem xmlns:ds="http://schemas.openxmlformats.org/officeDocument/2006/customXml" ds:itemID="{8AED8E2F-345D-45AA-9279-62281C7A4752}"/>
</file>

<file path=customXml/itemProps3.xml><?xml version="1.0" encoding="utf-8"?>
<ds:datastoreItem xmlns:ds="http://schemas.openxmlformats.org/officeDocument/2006/customXml" ds:itemID="{BD7D856D-3440-4C0A-B531-9ABCA157F2A9}"/>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2433</Characters>
  <Application>Microsoft Office Word</Application>
  <DocSecurity>0</DocSecurity>
  <Lines>20</Lines>
  <Paragraphs>5</Paragraphs>
  <ScaleCrop>false</ScaleCrop>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Eilmes</dc:creator>
  <cp:keywords/>
  <dc:description/>
  <cp:lastModifiedBy>Anna Eilmes</cp:lastModifiedBy>
  <cp:revision>1</cp:revision>
  <dcterms:created xsi:type="dcterms:W3CDTF">2023-10-20T06:52:00Z</dcterms:created>
  <dcterms:modified xsi:type="dcterms:W3CDTF">2023-10-20T06:52:00Z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0x010100CACBD18A070506409C6900F41E7A0310</vt:lpwstr>
  </property>
</Properties>
</file>