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26"/>
      </w:tblGrid>
      <w:tr w:rsidR="001456EF" w14:paraId="4FA72181" w14:textId="77777777" w:rsidTr="00274B03">
        <w:tc>
          <w:tcPr>
            <w:tcW w:w="4530" w:type="dxa"/>
          </w:tcPr>
          <w:p w14:paraId="407C16C7" w14:textId="77777777" w:rsidR="001456EF" w:rsidRDefault="001456EF" w:rsidP="00A56C7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26" w:type="dxa"/>
          </w:tcPr>
          <w:p w14:paraId="73829B4B" w14:textId="77777777" w:rsidR="001456EF" w:rsidRPr="00D50EC4" w:rsidRDefault="001456EF" w:rsidP="00A56C73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D50EC4">
              <w:rPr>
                <w:b/>
                <w:sz w:val="28"/>
                <w:szCs w:val="28"/>
                <w:highlight w:val="yellow"/>
              </w:rPr>
              <w:t>Logo Absender</w:t>
            </w:r>
          </w:p>
          <w:p w14:paraId="748C9117" w14:textId="77777777" w:rsidR="001456EF" w:rsidRDefault="001456EF" w:rsidP="00A56C73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14:paraId="59BD3F55" w14:textId="77777777" w:rsidR="001456EF" w:rsidRPr="008F42E3" w:rsidRDefault="001456EF" w:rsidP="001456EF">
      <w:pPr>
        <w:spacing w:after="0"/>
        <w:jc w:val="right"/>
        <w:rPr>
          <w:b/>
          <w:highlight w:val="yellow"/>
        </w:rPr>
      </w:pPr>
      <w:r w:rsidRPr="008F42E3">
        <w:rPr>
          <w:b/>
        </w:rPr>
        <w:t xml:space="preserve">Weltladen </w:t>
      </w:r>
      <w:r w:rsidRPr="008F42E3">
        <w:rPr>
          <w:b/>
          <w:highlight w:val="yellow"/>
        </w:rPr>
        <w:t>Musterstadt</w:t>
      </w:r>
    </w:p>
    <w:p w14:paraId="4C33882E" w14:textId="77777777" w:rsidR="001456EF" w:rsidRPr="008F42E3" w:rsidRDefault="001456EF" w:rsidP="001456EF">
      <w:pPr>
        <w:spacing w:after="0"/>
        <w:jc w:val="right"/>
        <w:rPr>
          <w:b/>
          <w:highlight w:val="yellow"/>
        </w:rPr>
      </w:pPr>
      <w:r w:rsidRPr="008F42E3">
        <w:rPr>
          <w:b/>
          <w:highlight w:val="yellow"/>
        </w:rPr>
        <w:t>Mustergasse 1</w:t>
      </w:r>
    </w:p>
    <w:p w14:paraId="6FFC208E" w14:textId="77777777" w:rsidR="001456EF" w:rsidRPr="008F42E3" w:rsidRDefault="001456EF" w:rsidP="001456EF">
      <w:pPr>
        <w:spacing w:after="0"/>
        <w:jc w:val="right"/>
        <w:rPr>
          <w:b/>
          <w:highlight w:val="yellow"/>
        </w:rPr>
      </w:pPr>
      <w:r w:rsidRPr="008F42E3">
        <w:rPr>
          <w:b/>
          <w:highlight w:val="yellow"/>
        </w:rPr>
        <w:t>12345 Musterstadt</w:t>
      </w:r>
    </w:p>
    <w:p w14:paraId="3679CB3E" w14:textId="77777777" w:rsidR="001456EF" w:rsidRPr="008F42E3" w:rsidRDefault="001456EF" w:rsidP="001456EF">
      <w:pPr>
        <w:spacing w:after="0"/>
        <w:jc w:val="right"/>
        <w:rPr>
          <w:b/>
        </w:rPr>
      </w:pPr>
      <w:r w:rsidRPr="008F42E3">
        <w:rPr>
          <w:b/>
          <w:highlight w:val="yellow"/>
        </w:rPr>
        <w:t>www.weltladen.de/musterstadt</w:t>
      </w:r>
    </w:p>
    <w:p w14:paraId="4FD17346" w14:textId="77777777" w:rsidR="00B43277" w:rsidRDefault="00B43277" w:rsidP="001456EF">
      <w:pPr>
        <w:spacing w:after="0"/>
        <w:rPr>
          <w:b/>
          <w:sz w:val="38"/>
          <w:szCs w:val="38"/>
          <w:highlight w:val="yellow"/>
        </w:rPr>
      </w:pPr>
    </w:p>
    <w:p w14:paraId="1B1C093A" w14:textId="567B17CE" w:rsidR="001456EF" w:rsidRPr="005C5E10" w:rsidRDefault="001456EF" w:rsidP="00A87196">
      <w:pPr>
        <w:spacing w:after="0"/>
        <w:jc w:val="both"/>
        <w:rPr>
          <w:b/>
          <w:sz w:val="36"/>
          <w:szCs w:val="36"/>
        </w:rPr>
      </w:pPr>
      <w:r w:rsidRPr="000C6AC1">
        <w:rPr>
          <w:b/>
          <w:sz w:val="36"/>
          <w:szCs w:val="36"/>
        </w:rPr>
        <w:t>Weltl</w:t>
      </w:r>
      <w:r w:rsidR="005C5E10" w:rsidRPr="000C6AC1">
        <w:rPr>
          <w:b/>
          <w:sz w:val="36"/>
          <w:szCs w:val="36"/>
        </w:rPr>
        <w:t>ä</w:t>
      </w:r>
      <w:r w:rsidRPr="000C6AC1">
        <w:rPr>
          <w:b/>
          <w:sz w:val="36"/>
          <w:szCs w:val="36"/>
        </w:rPr>
        <w:t>den</w:t>
      </w:r>
      <w:r w:rsidR="00D037D9" w:rsidRPr="000C6AC1">
        <w:rPr>
          <w:b/>
          <w:sz w:val="36"/>
          <w:szCs w:val="36"/>
        </w:rPr>
        <w:t xml:space="preserve"> </w:t>
      </w:r>
      <w:r w:rsidR="005C5E10" w:rsidRPr="000C6AC1">
        <w:rPr>
          <w:b/>
          <w:sz w:val="36"/>
          <w:szCs w:val="36"/>
        </w:rPr>
        <w:t>in Deutschland feiern 50-jähriges Bestehen</w:t>
      </w:r>
    </w:p>
    <w:p w14:paraId="1ACF30EF" w14:textId="31057B12" w:rsidR="002D0D03" w:rsidRPr="000C6AC1" w:rsidRDefault="000C6AC1" w:rsidP="00A87196">
      <w:pPr>
        <w:spacing w:after="240"/>
        <w:rPr>
          <w:b/>
          <w:sz w:val="28"/>
          <w:szCs w:val="28"/>
        </w:rPr>
      </w:pPr>
      <w:r w:rsidRPr="000C6AC1">
        <w:rPr>
          <w:b/>
          <w:sz w:val="28"/>
          <w:szCs w:val="28"/>
        </w:rPr>
        <w:t xml:space="preserve">Fachgeschäft für Fairen Handel in </w:t>
      </w:r>
      <w:r w:rsidRPr="00030351">
        <w:rPr>
          <w:b/>
          <w:sz w:val="28"/>
          <w:szCs w:val="28"/>
          <w:highlight w:val="yellow"/>
        </w:rPr>
        <w:t>Musterstadt</w:t>
      </w:r>
      <w:r w:rsidRPr="000C6AC1">
        <w:rPr>
          <w:b/>
          <w:sz w:val="28"/>
          <w:szCs w:val="28"/>
        </w:rPr>
        <w:t xml:space="preserve"> existiert seit </w:t>
      </w:r>
      <w:r w:rsidRPr="000C6AC1">
        <w:rPr>
          <w:b/>
          <w:sz w:val="28"/>
          <w:szCs w:val="28"/>
          <w:highlight w:val="yellow"/>
        </w:rPr>
        <w:t>XX</w:t>
      </w:r>
      <w:r w:rsidRPr="000C6AC1">
        <w:rPr>
          <w:b/>
          <w:sz w:val="28"/>
          <w:szCs w:val="28"/>
        </w:rPr>
        <w:t xml:space="preserve"> Jahren</w:t>
      </w:r>
    </w:p>
    <w:p w14:paraId="754A3A2F" w14:textId="44D4CBA6" w:rsidR="00DE1259" w:rsidRDefault="003720A1" w:rsidP="00F13F72">
      <w:pPr>
        <w:suppressAutoHyphens/>
        <w:spacing w:after="120" w:line="280" w:lineRule="exact"/>
        <w:jc w:val="both"/>
        <w:rPr>
          <w:rFonts w:eastAsia="SimSun" w:cs="TimesNewRomanPSMT"/>
          <w:color w:val="000000"/>
          <w:sz w:val="24"/>
          <w:szCs w:val="24"/>
          <w:lang w:eastAsia="ar-SA"/>
        </w:rPr>
      </w:pPr>
      <w:r w:rsidRPr="00475B18">
        <w:rPr>
          <w:rFonts w:eastAsia="SimSun" w:cs="TimesNewRomanPSMT"/>
          <w:b/>
          <w:bCs/>
          <w:color w:val="000000"/>
          <w:sz w:val="24"/>
          <w:szCs w:val="24"/>
          <w:highlight w:val="yellow"/>
          <w:lang w:eastAsia="ar-SA"/>
        </w:rPr>
        <w:t>Musterstadt</w:t>
      </w:r>
      <w:r w:rsidRPr="003720A1">
        <w:rPr>
          <w:rFonts w:eastAsia="SimSun" w:cs="TimesNewRomanPSMT"/>
          <w:b/>
          <w:bCs/>
          <w:color w:val="000000"/>
          <w:sz w:val="24"/>
          <w:szCs w:val="24"/>
          <w:lang w:eastAsia="ar-SA"/>
        </w:rPr>
        <w:t>.</w:t>
      </w:r>
      <w:r w:rsidRPr="003720A1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3F66D6">
        <w:rPr>
          <w:rFonts w:eastAsia="SimSun" w:cs="TimesNewRomanPSMT"/>
          <w:color w:val="000000"/>
          <w:sz w:val="24"/>
          <w:szCs w:val="24"/>
          <w:lang w:eastAsia="ar-SA"/>
        </w:rPr>
        <w:t xml:space="preserve">Am 29. September </w:t>
      </w:r>
      <w:r w:rsidR="000670E6">
        <w:rPr>
          <w:rFonts w:eastAsia="SimSun" w:cs="TimesNewRomanPSMT"/>
          <w:color w:val="000000"/>
          <w:sz w:val="24"/>
          <w:szCs w:val="24"/>
          <w:lang w:eastAsia="ar-SA"/>
        </w:rPr>
        <w:t>2023</w:t>
      </w:r>
      <w:r w:rsidR="00284D4A">
        <w:rPr>
          <w:rFonts w:eastAsia="SimSun" w:cs="TimesNewRomanPSMT"/>
          <w:color w:val="000000"/>
          <w:sz w:val="24"/>
          <w:szCs w:val="24"/>
          <w:lang w:eastAsia="ar-SA"/>
        </w:rPr>
        <w:t xml:space="preserve"> feiern die Weltläden in Deutschland ihr 50-jähriges Bestehen. </w:t>
      </w:r>
      <w:r w:rsidR="006B4A23">
        <w:rPr>
          <w:rFonts w:eastAsia="SimSun" w:cs="TimesNewRomanPSMT"/>
          <w:color w:val="000000"/>
          <w:sz w:val="24"/>
          <w:szCs w:val="24"/>
          <w:lang w:eastAsia="ar-SA"/>
        </w:rPr>
        <w:t xml:space="preserve">Aus diesem </w:t>
      </w:r>
      <w:r w:rsidR="004877CA">
        <w:rPr>
          <w:rFonts w:eastAsia="SimSun" w:cs="TimesNewRomanPSMT"/>
          <w:color w:val="000000"/>
          <w:sz w:val="24"/>
          <w:szCs w:val="24"/>
          <w:lang w:eastAsia="ar-SA"/>
        </w:rPr>
        <w:t>Anl</w:t>
      </w:r>
      <w:r w:rsidR="006B4A23">
        <w:rPr>
          <w:rFonts w:eastAsia="SimSun" w:cs="TimesNewRomanPSMT"/>
          <w:color w:val="000000"/>
          <w:sz w:val="24"/>
          <w:szCs w:val="24"/>
          <w:lang w:eastAsia="ar-SA"/>
        </w:rPr>
        <w:t xml:space="preserve">ass </w:t>
      </w:r>
      <w:r w:rsidR="006B4A23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lädt der Weltladen Musterstadt seine Kund*innen und alle Interessierten</w:t>
      </w:r>
      <w:r w:rsidR="00074EC5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 vom 18. </w:t>
      </w:r>
      <w:r w:rsidR="00593A90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b</w:t>
      </w:r>
      <w:r w:rsidR="00074EC5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is 2</w:t>
      </w:r>
      <w:r w:rsidR="00593A90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3</w:t>
      </w:r>
      <w:r w:rsidR="00074EC5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. September</w:t>
      </w:r>
      <w:r w:rsidR="006B4A23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 zu einer Verkostungswoche ein. </w:t>
      </w:r>
      <w:r w:rsidR="006148A4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„Wir wollen </w:t>
      </w:r>
      <w:r w:rsidR="00BF746E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alle Menschen </w:t>
      </w:r>
      <w:r w:rsidR="007C6CDC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für</w:t>
      </w:r>
      <w:r w:rsidR="00BF746E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 d</w:t>
      </w:r>
      <w:r w:rsidR="007C6CDC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i</w:t>
      </w:r>
      <w:r w:rsidR="00BF746E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e Qualität </w:t>
      </w:r>
      <w:r w:rsidR="000342C4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u</w:t>
      </w:r>
      <w:r w:rsidR="00BF746E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nd Vielfalt </w:t>
      </w:r>
      <w:r w:rsidR="000342C4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unserer fair gehandelten Produkte begeistern“, so Angelika Musterfrau, </w:t>
      </w:r>
      <w:r w:rsidR="009B33CC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Geschäftsführerin des Weltladen Musterstadt.</w:t>
      </w:r>
      <w:r w:rsidR="00A7088C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 </w:t>
      </w:r>
      <w:r w:rsidR="00030351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A</w:t>
      </w:r>
      <w:r w:rsidR="00A7088C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n jedem Tag </w:t>
      </w:r>
      <w:r w:rsidR="00030351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stehen </w:t>
      </w:r>
      <w:r w:rsidR="00A7088C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andere Köstlichkeiten </w:t>
      </w:r>
      <w:r w:rsidR="00FF3903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zum Probieren bereit – von Schokolade über Trockenfrüchte und Kaffee </w:t>
      </w:r>
      <w:r w:rsidR="00836155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bis hin zu herzhaften Knabbereien. „Der Höhepunkt ist unsere Weinprobe mit Schokolade am Samstagabend“, verrät Musterfrau.</w:t>
      </w:r>
    </w:p>
    <w:p w14:paraId="596D2F57" w14:textId="394951DF" w:rsidR="004A287C" w:rsidRDefault="00FE0971" w:rsidP="00F13F72">
      <w:pPr>
        <w:suppressAutoHyphens/>
        <w:spacing w:after="120" w:line="280" w:lineRule="exact"/>
        <w:jc w:val="both"/>
        <w:rPr>
          <w:rFonts w:eastAsia="SimSun" w:cs="TimesNewRomanPSMT"/>
          <w:color w:val="000000"/>
          <w:sz w:val="24"/>
          <w:szCs w:val="24"/>
          <w:lang w:eastAsia="ar-SA"/>
        </w:rPr>
      </w:pPr>
      <w:r>
        <w:rPr>
          <w:rFonts w:eastAsia="SimSun" w:cs="TimesNewRomanPSMT"/>
          <w:color w:val="000000"/>
          <w:sz w:val="24"/>
          <w:szCs w:val="24"/>
          <w:lang w:eastAsia="ar-SA"/>
        </w:rPr>
        <w:t xml:space="preserve">Der Weltladen </w:t>
      </w:r>
      <w:r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Musterstadt</w:t>
      </w:r>
      <w:r>
        <w:rPr>
          <w:rFonts w:eastAsia="SimSun" w:cs="TimesNewRomanPSMT"/>
          <w:color w:val="000000"/>
          <w:sz w:val="24"/>
          <w:szCs w:val="24"/>
          <w:lang w:eastAsia="ar-SA"/>
        </w:rPr>
        <w:t xml:space="preserve"> existiert </w:t>
      </w:r>
      <w:r w:rsidR="00030351">
        <w:rPr>
          <w:rFonts w:eastAsia="SimSun" w:cs="TimesNewRomanPSMT"/>
          <w:color w:val="000000"/>
          <w:sz w:val="24"/>
          <w:szCs w:val="24"/>
          <w:lang w:eastAsia="ar-SA"/>
        </w:rPr>
        <w:t>bereits seit</w:t>
      </w:r>
      <w:r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8325CF" w:rsidRPr="008325C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xx</w:t>
      </w:r>
      <w:r w:rsidR="00F57CD0">
        <w:rPr>
          <w:rFonts w:eastAsia="SimSun" w:cs="TimesNewRomanPSMT"/>
          <w:color w:val="000000"/>
          <w:sz w:val="24"/>
          <w:szCs w:val="24"/>
          <w:lang w:eastAsia="ar-SA"/>
        </w:rPr>
        <w:t xml:space="preserve"> Jahre</w:t>
      </w:r>
      <w:r w:rsidR="00030351">
        <w:rPr>
          <w:rFonts w:eastAsia="SimSun" w:cs="TimesNewRomanPSMT"/>
          <w:color w:val="000000"/>
          <w:sz w:val="24"/>
          <w:szCs w:val="24"/>
          <w:lang w:eastAsia="ar-SA"/>
        </w:rPr>
        <w:t>n</w:t>
      </w:r>
      <w:r w:rsidR="00F57CD0">
        <w:rPr>
          <w:rFonts w:eastAsia="SimSun" w:cs="TimesNewRomanPSMT"/>
          <w:color w:val="000000"/>
          <w:sz w:val="24"/>
          <w:szCs w:val="24"/>
          <w:lang w:eastAsia="ar-SA"/>
        </w:rPr>
        <w:t xml:space="preserve">. </w:t>
      </w:r>
      <w:r w:rsidR="00030351">
        <w:rPr>
          <w:rFonts w:eastAsia="SimSun" w:cs="TimesNewRomanPSMT"/>
          <w:color w:val="000000"/>
          <w:sz w:val="24"/>
          <w:szCs w:val="24"/>
          <w:lang w:eastAsia="ar-SA"/>
        </w:rPr>
        <w:t xml:space="preserve">Von der Gründung </w:t>
      </w:r>
      <w:r w:rsidR="00F13F72">
        <w:rPr>
          <w:rFonts w:eastAsia="SimSun" w:cs="TimesNewRomanPSMT"/>
          <w:color w:val="000000"/>
          <w:sz w:val="24"/>
          <w:szCs w:val="24"/>
          <w:lang w:eastAsia="ar-SA"/>
        </w:rPr>
        <w:t>des ersten Weltladens 1973 in Stuttgart</w:t>
      </w:r>
      <w:r w:rsidR="00F57CD0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030351">
        <w:rPr>
          <w:rFonts w:eastAsia="SimSun" w:cs="TimesNewRomanPSMT"/>
          <w:color w:val="000000"/>
          <w:sz w:val="24"/>
          <w:szCs w:val="24"/>
          <w:lang w:eastAsia="ar-SA"/>
        </w:rPr>
        <w:t xml:space="preserve">bis zur heutigen Weltladen-Bewegung mit rund 900 Fachgeschäften für Fairen Handel war es ein weiter Weg. </w:t>
      </w:r>
      <w:r w:rsidR="002F173D">
        <w:rPr>
          <w:rFonts w:eastAsia="SimSun" w:cs="TimesNewRomanPSMT"/>
          <w:color w:val="000000"/>
          <w:sz w:val="24"/>
          <w:szCs w:val="24"/>
          <w:lang w:eastAsia="ar-SA"/>
        </w:rPr>
        <w:t xml:space="preserve">Ein Gründungsimpuls </w:t>
      </w:r>
      <w:r w:rsidR="00B20BDB">
        <w:rPr>
          <w:rFonts w:eastAsia="SimSun" w:cs="TimesNewRomanPSMT"/>
          <w:color w:val="000000"/>
          <w:sz w:val="24"/>
          <w:szCs w:val="24"/>
          <w:lang w:eastAsia="ar-SA"/>
        </w:rPr>
        <w:t xml:space="preserve">der </w:t>
      </w:r>
      <w:r w:rsidR="002F173D">
        <w:rPr>
          <w:rFonts w:eastAsia="SimSun" w:cs="TimesNewRomanPSMT"/>
          <w:color w:val="000000"/>
          <w:sz w:val="24"/>
          <w:szCs w:val="24"/>
          <w:lang w:eastAsia="ar-SA"/>
        </w:rPr>
        <w:t xml:space="preserve">damals oft kirchlichen Gruppen war der Protest gegen </w:t>
      </w:r>
      <w:r w:rsidR="00BC1979">
        <w:rPr>
          <w:rFonts w:eastAsia="SimSun" w:cs="TimesNewRomanPSMT"/>
          <w:color w:val="000000"/>
          <w:sz w:val="24"/>
          <w:szCs w:val="24"/>
          <w:lang w:eastAsia="ar-SA"/>
        </w:rPr>
        <w:t xml:space="preserve">ungerechte Strukturen im Welthandel, die </w:t>
      </w:r>
      <w:r w:rsidR="005A5721">
        <w:rPr>
          <w:rFonts w:eastAsia="SimSun" w:cs="TimesNewRomanPSMT"/>
          <w:color w:val="000000"/>
          <w:sz w:val="24"/>
          <w:szCs w:val="24"/>
          <w:lang w:eastAsia="ar-SA"/>
        </w:rPr>
        <w:t>den Ländern des Südens keine Chance ließ</w:t>
      </w:r>
      <w:r w:rsidR="00F13F72">
        <w:rPr>
          <w:rFonts w:eastAsia="SimSun" w:cs="TimesNewRomanPSMT"/>
          <w:color w:val="000000"/>
          <w:sz w:val="24"/>
          <w:szCs w:val="24"/>
          <w:lang w:eastAsia="ar-SA"/>
        </w:rPr>
        <w:t>en</w:t>
      </w:r>
      <w:r w:rsidR="005A5721">
        <w:rPr>
          <w:rFonts w:eastAsia="SimSun" w:cs="TimesNewRomanPSMT"/>
          <w:color w:val="000000"/>
          <w:sz w:val="24"/>
          <w:szCs w:val="24"/>
          <w:lang w:eastAsia="ar-SA"/>
        </w:rPr>
        <w:t xml:space="preserve">, der Armut zu entkommen. </w:t>
      </w:r>
      <w:r w:rsidR="00107FDE">
        <w:rPr>
          <w:rFonts w:eastAsia="SimSun" w:cs="TimesNewRomanPSMT"/>
          <w:color w:val="000000"/>
          <w:sz w:val="24"/>
          <w:szCs w:val="24"/>
          <w:lang w:eastAsia="ar-SA"/>
        </w:rPr>
        <w:t>„</w:t>
      </w:r>
      <w:r w:rsidR="001C40D7">
        <w:rPr>
          <w:rFonts w:eastAsia="SimSun" w:cs="TimesNewRomanPSMT"/>
          <w:color w:val="000000"/>
          <w:sz w:val="24"/>
          <w:szCs w:val="24"/>
          <w:lang w:eastAsia="ar-SA"/>
        </w:rPr>
        <w:t xml:space="preserve">Klimakrise, </w:t>
      </w:r>
      <w:r w:rsidR="007F563F">
        <w:rPr>
          <w:rFonts w:eastAsia="SimSun" w:cs="TimesNewRomanPSMT"/>
          <w:color w:val="000000"/>
          <w:sz w:val="24"/>
          <w:szCs w:val="24"/>
          <w:lang w:eastAsia="ar-SA"/>
        </w:rPr>
        <w:t xml:space="preserve">Armut, Flucht – </w:t>
      </w:r>
      <w:r w:rsidR="0023117A">
        <w:rPr>
          <w:rFonts w:eastAsia="SimSun" w:cs="TimesNewRomanPSMT"/>
          <w:color w:val="000000"/>
          <w:sz w:val="24"/>
          <w:szCs w:val="24"/>
          <w:lang w:eastAsia="ar-SA"/>
        </w:rPr>
        <w:t>d</w:t>
      </w:r>
      <w:r w:rsidR="009759C1">
        <w:rPr>
          <w:rFonts w:eastAsia="SimSun" w:cs="TimesNewRomanPSMT"/>
          <w:color w:val="000000"/>
          <w:sz w:val="24"/>
          <w:szCs w:val="24"/>
          <w:lang w:eastAsia="ar-SA"/>
        </w:rPr>
        <w:t>en</w:t>
      </w:r>
      <w:r w:rsidR="0023117A">
        <w:rPr>
          <w:rFonts w:eastAsia="SimSun" w:cs="TimesNewRomanPSMT"/>
          <w:color w:val="000000"/>
          <w:sz w:val="24"/>
          <w:szCs w:val="24"/>
          <w:lang w:eastAsia="ar-SA"/>
        </w:rPr>
        <w:t xml:space="preserve"> großen globalen Krisen, die die Welt heute in Atem halten, </w:t>
      </w:r>
      <w:r w:rsidR="007F7D95">
        <w:rPr>
          <w:rFonts w:eastAsia="SimSun" w:cs="TimesNewRomanPSMT"/>
          <w:color w:val="000000"/>
          <w:sz w:val="24"/>
          <w:szCs w:val="24"/>
          <w:lang w:eastAsia="ar-SA"/>
        </w:rPr>
        <w:t>begegnen</w:t>
      </w:r>
      <w:r w:rsidR="009759C1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F13F72">
        <w:rPr>
          <w:rFonts w:eastAsia="SimSun" w:cs="TimesNewRomanPSMT"/>
          <w:color w:val="000000"/>
          <w:sz w:val="24"/>
          <w:szCs w:val="24"/>
          <w:lang w:eastAsia="ar-SA"/>
        </w:rPr>
        <w:t xml:space="preserve">die heute rund 900 </w:t>
      </w:r>
      <w:r w:rsidR="009759C1">
        <w:rPr>
          <w:rFonts w:eastAsia="SimSun" w:cs="TimesNewRomanPSMT"/>
          <w:color w:val="000000"/>
          <w:sz w:val="24"/>
          <w:szCs w:val="24"/>
          <w:lang w:eastAsia="ar-SA"/>
        </w:rPr>
        <w:t xml:space="preserve">Weltläden schon seit vielen Jahren </w:t>
      </w:r>
      <w:r w:rsidR="007F7D95">
        <w:rPr>
          <w:rFonts w:eastAsia="SimSun" w:cs="TimesNewRomanPSMT"/>
          <w:color w:val="000000"/>
          <w:sz w:val="24"/>
          <w:szCs w:val="24"/>
          <w:lang w:eastAsia="ar-SA"/>
        </w:rPr>
        <w:t xml:space="preserve">mit ihrem Ansatz des Fairen Handels“, so </w:t>
      </w:r>
      <w:r w:rsidR="007F7D95" w:rsidRPr="00B20BDB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Musterfrau</w:t>
      </w:r>
      <w:r w:rsidR="007F7D95">
        <w:rPr>
          <w:rFonts w:eastAsia="SimSun" w:cs="TimesNewRomanPSMT"/>
          <w:color w:val="000000"/>
          <w:sz w:val="24"/>
          <w:szCs w:val="24"/>
          <w:lang w:eastAsia="ar-SA"/>
        </w:rPr>
        <w:t xml:space="preserve">. Bundespräsident a.D. Dr. Horst Köhler, der in den 1970er Jahren selbst einen Weltladen in Herrenberg bei Stuttgart mitgegründet hat, formuliert es </w:t>
      </w:r>
      <w:r w:rsidR="00240FF5">
        <w:rPr>
          <w:rFonts w:eastAsia="SimSun" w:cs="TimesNewRomanPSMT"/>
          <w:color w:val="000000"/>
          <w:sz w:val="24"/>
          <w:szCs w:val="24"/>
          <w:lang w:eastAsia="ar-SA"/>
        </w:rPr>
        <w:t xml:space="preserve">in seinem Grußwort </w:t>
      </w:r>
      <w:r w:rsidR="007F7D95">
        <w:rPr>
          <w:rFonts w:eastAsia="SimSun" w:cs="TimesNewRomanPSMT"/>
          <w:color w:val="000000"/>
          <w:sz w:val="24"/>
          <w:szCs w:val="24"/>
          <w:lang w:eastAsia="ar-SA"/>
        </w:rPr>
        <w:t>so: „Das Wirken der Weltläden zeigt, dass eine bessere Welt möglich ist.“</w:t>
      </w:r>
    </w:p>
    <w:p w14:paraId="774CF9A7" w14:textId="386FB57A" w:rsidR="000F703D" w:rsidRDefault="00F33EA7" w:rsidP="009B33CC">
      <w:pPr>
        <w:suppressAutoHyphens/>
        <w:spacing w:after="0" w:line="280" w:lineRule="exact"/>
        <w:jc w:val="both"/>
        <w:rPr>
          <w:rFonts w:eastAsia="SimSun" w:cs="TimesNewRomanPSMT"/>
          <w:color w:val="000000"/>
          <w:sz w:val="24"/>
          <w:szCs w:val="24"/>
          <w:lang w:eastAsia="ar-SA"/>
        </w:rPr>
      </w:pPr>
      <w:r w:rsidRPr="006A00A0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„</w:t>
      </w:r>
      <w:r w:rsidR="005445C4" w:rsidRPr="006A00A0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Im Rahmen unserer Feierwoche laden wir unsere Kund*innen außerdem dazu ein, uns mitzuteilen, warum ihnen Weltläden wichtig sind</w:t>
      </w:r>
      <w:r w:rsidRPr="006A00A0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“, so Musterfrau weiter. </w:t>
      </w:r>
      <w:r w:rsidR="00415D23" w:rsidRPr="006A00A0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Der Weltladen hat Postkarten vorbereitet, die mit den Botschaften der Kund*innen </w:t>
      </w:r>
      <w:r w:rsidR="00621438" w:rsidRPr="006A00A0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ins Schaufenster des Ladens gehängt werden</w:t>
      </w:r>
      <w:r w:rsidR="00F13F72" w:rsidRPr="006A00A0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 – als Impuls für</w:t>
      </w:r>
      <w:r w:rsidR="00621438" w:rsidRPr="006A00A0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 andere Menschen</w:t>
      </w:r>
      <w:r w:rsidR="00F13F72" w:rsidRPr="006A00A0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, sich der</w:t>
      </w:r>
      <w:r w:rsidR="000E1461" w:rsidRPr="006A00A0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 vielfältige</w:t>
      </w:r>
      <w:r w:rsidR="00F13F72" w:rsidRPr="006A00A0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n</w:t>
      </w:r>
      <w:r w:rsidR="000E1461" w:rsidRPr="006A00A0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 Bedeutung der Weltläd</w:t>
      </w:r>
      <w:r w:rsidR="00A70002" w:rsidRPr="006A00A0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en</w:t>
      </w:r>
      <w:r w:rsidR="000E1461" w:rsidRPr="006A00A0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 </w:t>
      </w:r>
      <w:r w:rsidR="00F13F72" w:rsidRPr="006A00A0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bewusst zu werden</w:t>
      </w:r>
      <w:r w:rsidR="000E1461" w:rsidRPr="006A00A0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. Jed</w:t>
      </w:r>
      <w:r w:rsidR="00A70002" w:rsidRPr="006A00A0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e ausgefüllte Postkarte nimmt darüber hinaus an einer Verlosung teil. </w:t>
      </w:r>
      <w:r w:rsidR="008C0B97" w:rsidRPr="006A00A0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Die Gewinne sind ab September im Schaufenster des Weltladens ausgestellt.</w:t>
      </w:r>
      <w:r w:rsidR="008C0B97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</w:p>
    <w:p w14:paraId="43FD59B5" w14:textId="77777777" w:rsidR="00F33EA7" w:rsidRDefault="00F33EA7" w:rsidP="009B33CC">
      <w:pPr>
        <w:suppressAutoHyphens/>
        <w:spacing w:after="0" w:line="280" w:lineRule="exact"/>
        <w:jc w:val="both"/>
        <w:rPr>
          <w:rFonts w:eastAsia="SimSun" w:cs="TimesNewRomanPSMT"/>
          <w:color w:val="000000"/>
          <w:sz w:val="24"/>
          <w:szCs w:val="24"/>
          <w:lang w:eastAsia="ar-SA"/>
        </w:rPr>
      </w:pPr>
    </w:p>
    <w:p w14:paraId="40B77D34" w14:textId="77777777" w:rsidR="002A24FB" w:rsidRDefault="002A24FB" w:rsidP="001456EF">
      <w:pPr>
        <w:spacing w:after="0"/>
        <w:jc w:val="right"/>
      </w:pPr>
    </w:p>
    <w:p w14:paraId="780955F5" w14:textId="598898BE" w:rsidR="001456EF" w:rsidRPr="003720A1" w:rsidRDefault="00274B03" w:rsidP="001456EF">
      <w:pPr>
        <w:spacing w:after="0"/>
        <w:jc w:val="right"/>
      </w:pPr>
      <w:r>
        <w:rPr>
          <w:highlight w:val="yellow"/>
        </w:rPr>
        <w:t>2</w:t>
      </w:r>
      <w:r w:rsidR="003534B4" w:rsidRPr="008E2AF0">
        <w:rPr>
          <w:highlight w:val="yellow"/>
        </w:rPr>
        <w:t>.</w:t>
      </w:r>
      <w:r w:rsidR="00F13F72">
        <w:rPr>
          <w:highlight w:val="yellow"/>
        </w:rPr>
        <w:t>1</w:t>
      </w:r>
      <w:r w:rsidR="006A00A0" w:rsidRPr="006A00A0">
        <w:rPr>
          <w:highlight w:val="yellow"/>
        </w:rPr>
        <w:t>49</w:t>
      </w:r>
      <w:r w:rsidR="001456EF" w:rsidRPr="003720A1">
        <w:t xml:space="preserve"> Zeichen, Abdruck honorarfrei</w:t>
      </w:r>
    </w:p>
    <w:p w14:paraId="0727B9F2" w14:textId="77777777" w:rsidR="00B814E6" w:rsidRDefault="00B814E6" w:rsidP="001456EF">
      <w:pPr>
        <w:spacing w:after="0"/>
        <w:rPr>
          <w:rStyle w:val="Hyperlink"/>
          <w:b/>
          <w:color w:val="auto"/>
          <w:sz w:val="24"/>
          <w:szCs w:val="24"/>
          <w:u w:val="none"/>
        </w:rPr>
      </w:pPr>
    </w:p>
    <w:p w14:paraId="3F33A5DF" w14:textId="77777777" w:rsidR="00E21AE8" w:rsidRDefault="00E21AE8" w:rsidP="001456EF">
      <w:pPr>
        <w:spacing w:after="0"/>
        <w:rPr>
          <w:rStyle w:val="Hyperlink"/>
          <w:b/>
          <w:color w:val="auto"/>
          <w:sz w:val="24"/>
          <w:szCs w:val="24"/>
          <w:u w:val="none"/>
        </w:rPr>
      </w:pPr>
    </w:p>
    <w:p w14:paraId="19339CEE" w14:textId="07FE3B3F" w:rsidR="001456EF" w:rsidRPr="00B814E6" w:rsidRDefault="001456EF" w:rsidP="001456EF">
      <w:pPr>
        <w:spacing w:after="0"/>
        <w:rPr>
          <w:rStyle w:val="Hyperlink"/>
          <w:b/>
          <w:color w:val="auto"/>
          <w:sz w:val="24"/>
          <w:szCs w:val="24"/>
          <w:u w:val="none"/>
        </w:rPr>
      </w:pPr>
      <w:r w:rsidRPr="00B814E6">
        <w:rPr>
          <w:rStyle w:val="Hyperlink"/>
          <w:b/>
          <w:color w:val="auto"/>
          <w:sz w:val="24"/>
          <w:szCs w:val="24"/>
          <w:u w:val="none"/>
        </w:rPr>
        <w:t>Weitere Informationen:</w:t>
      </w:r>
    </w:p>
    <w:p w14:paraId="3F1C2D57" w14:textId="78D88912" w:rsidR="001456EF" w:rsidRPr="00B814E6" w:rsidRDefault="00B02ABE" w:rsidP="001456EF">
      <w:pPr>
        <w:spacing w:after="0"/>
        <w:rPr>
          <w:sz w:val="24"/>
          <w:szCs w:val="24"/>
        </w:rPr>
      </w:pPr>
      <w:hyperlink r:id="rId7" w:history="1">
        <w:r w:rsidR="00D037D9" w:rsidRPr="00B814E6">
          <w:rPr>
            <w:rStyle w:val="Hyperlink"/>
            <w:sz w:val="24"/>
            <w:szCs w:val="24"/>
            <w:highlight w:val="yellow"/>
          </w:rPr>
          <w:t>www.weltladen.de/musterstadt</w:t>
        </w:r>
      </w:hyperlink>
    </w:p>
    <w:p w14:paraId="4D36CB1E" w14:textId="11DECD9D" w:rsidR="00D037D9" w:rsidRPr="00B814E6" w:rsidRDefault="00D037D9" w:rsidP="00EB517B">
      <w:pPr>
        <w:spacing w:after="120"/>
        <w:rPr>
          <w:sz w:val="24"/>
          <w:szCs w:val="24"/>
        </w:rPr>
      </w:pPr>
      <w:r w:rsidRPr="00B814E6">
        <w:rPr>
          <w:sz w:val="24"/>
          <w:szCs w:val="24"/>
        </w:rPr>
        <w:t>www.weltladen.de</w:t>
      </w:r>
    </w:p>
    <w:p w14:paraId="37044570" w14:textId="77777777" w:rsidR="001456EF" w:rsidRPr="00B814E6" w:rsidRDefault="001456EF" w:rsidP="001456EF">
      <w:pPr>
        <w:spacing w:after="0"/>
        <w:rPr>
          <w:b/>
          <w:sz w:val="24"/>
          <w:szCs w:val="24"/>
        </w:rPr>
      </w:pPr>
      <w:r w:rsidRPr="00B814E6">
        <w:rPr>
          <w:b/>
          <w:sz w:val="24"/>
          <w:szCs w:val="24"/>
        </w:rPr>
        <w:t>Kontakt:</w:t>
      </w:r>
    </w:p>
    <w:p w14:paraId="39E8A391" w14:textId="77777777" w:rsidR="001456EF" w:rsidRPr="00B814E6" w:rsidRDefault="001456EF" w:rsidP="001456EF">
      <w:pPr>
        <w:spacing w:after="0"/>
        <w:rPr>
          <w:sz w:val="24"/>
          <w:szCs w:val="24"/>
          <w:highlight w:val="yellow"/>
        </w:rPr>
      </w:pPr>
      <w:r w:rsidRPr="00B814E6">
        <w:rPr>
          <w:sz w:val="24"/>
          <w:szCs w:val="24"/>
          <w:highlight w:val="yellow"/>
        </w:rPr>
        <w:t>Weltladen Musterstadt, Angelika Musterfrau</w:t>
      </w:r>
    </w:p>
    <w:p w14:paraId="5CE3BB9B" w14:textId="7C69F6F6" w:rsidR="00A10E65" w:rsidRDefault="001456EF" w:rsidP="001456EF">
      <w:pPr>
        <w:spacing w:after="0"/>
        <w:rPr>
          <w:sz w:val="24"/>
          <w:szCs w:val="24"/>
        </w:rPr>
      </w:pPr>
      <w:r w:rsidRPr="00B814E6">
        <w:rPr>
          <w:sz w:val="24"/>
          <w:szCs w:val="24"/>
          <w:highlight w:val="yellow"/>
        </w:rPr>
        <w:t xml:space="preserve">Tel.: 01234/56789, </w:t>
      </w:r>
      <w:proofErr w:type="gramStart"/>
      <w:r w:rsidRPr="00B814E6">
        <w:rPr>
          <w:sz w:val="24"/>
          <w:szCs w:val="24"/>
          <w:highlight w:val="yellow"/>
        </w:rPr>
        <w:t>Mobil</w:t>
      </w:r>
      <w:proofErr w:type="gramEnd"/>
      <w:r w:rsidRPr="00B814E6">
        <w:rPr>
          <w:sz w:val="24"/>
          <w:szCs w:val="24"/>
          <w:highlight w:val="yellow"/>
        </w:rPr>
        <w:t xml:space="preserve">: 0123/456789, E-Mail: </w:t>
      </w:r>
      <w:hyperlink r:id="rId8" w:history="1">
        <w:r w:rsidR="00CF4414" w:rsidRPr="001E0F2A">
          <w:rPr>
            <w:rStyle w:val="Hyperlink"/>
            <w:sz w:val="24"/>
            <w:szCs w:val="24"/>
            <w:highlight w:val="yellow"/>
          </w:rPr>
          <w:t>info@weltladen-musterstadt.de</w:t>
        </w:r>
      </w:hyperlink>
    </w:p>
    <w:p w14:paraId="45F68BC1" w14:textId="77777777" w:rsidR="00CF4414" w:rsidRDefault="00CF4414" w:rsidP="001456EF">
      <w:pPr>
        <w:spacing w:after="0"/>
        <w:rPr>
          <w:sz w:val="24"/>
          <w:szCs w:val="24"/>
        </w:rPr>
      </w:pPr>
    </w:p>
    <w:p w14:paraId="1C9D1853" w14:textId="798CE113" w:rsidR="006A00A0" w:rsidRPr="00701243" w:rsidRDefault="00CF4414" w:rsidP="001456EF">
      <w:pPr>
        <w:spacing w:after="0"/>
        <w:rPr>
          <w:i/>
          <w:iCs/>
          <w:sz w:val="24"/>
          <w:szCs w:val="24"/>
        </w:rPr>
      </w:pPr>
      <w:r w:rsidRPr="00701243">
        <w:rPr>
          <w:i/>
          <w:iCs/>
          <w:sz w:val="24"/>
          <w:szCs w:val="24"/>
        </w:rPr>
        <w:t xml:space="preserve">Informationen zur Postkarten-Aktion </w:t>
      </w:r>
      <w:r w:rsidR="00701243" w:rsidRPr="00701243">
        <w:rPr>
          <w:i/>
          <w:iCs/>
          <w:sz w:val="24"/>
          <w:szCs w:val="24"/>
        </w:rPr>
        <w:t xml:space="preserve">„50 Jahre Weltläden“ </w:t>
      </w:r>
      <w:r w:rsidR="006A00A0">
        <w:rPr>
          <w:i/>
          <w:iCs/>
          <w:sz w:val="24"/>
          <w:szCs w:val="24"/>
        </w:rPr>
        <w:t>findet ihr</w:t>
      </w:r>
      <w:r w:rsidR="00701243" w:rsidRPr="00701243">
        <w:rPr>
          <w:i/>
          <w:iCs/>
          <w:sz w:val="24"/>
          <w:szCs w:val="24"/>
        </w:rPr>
        <w:t xml:space="preserve"> im </w:t>
      </w:r>
      <w:hyperlink r:id="rId9" w:history="1">
        <w:r w:rsidR="006A00A0" w:rsidRPr="006A00A0">
          <w:rPr>
            <w:rStyle w:val="Hyperlink"/>
            <w:i/>
            <w:iCs/>
            <w:sz w:val="24"/>
            <w:szCs w:val="24"/>
          </w:rPr>
          <w:t xml:space="preserve">Kapitel 02-05 des </w:t>
        </w:r>
        <w:r w:rsidR="00701243" w:rsidRPr="006A00A0">
          <w:rPr>
            <w:rStyle w:val="Hyperlink"/>
            <w:i/>
            <w:iCs/>
            <w:sz w:val="24"/>
            <w:szCs w:val="24"/>
          </w:rPr>
          <w:t>Aktionsleitfaden</w:t>
        </w:r>
        <w:r w:rsidR="006A00A0" w:rsidRPr="006A00A0">
          <w:rPr>
            <w:rStyle w:val="Hyperlink"/>
            <w:i/>
            <w:iCs/>
            <w:sz w:val="24"/>
            <w:szCs w:val="24"/>
          </w:rPr>
          <w:t>s</w:t>
        </w:r>
        <w:r w:rsidR="00701243" w:rsidRPr="006A00A0">
          <w:rPr>
            <w:rStyle w:val="Hyperlink"/>
            <w:i/>
            <w:iCs/>
            <w:sz w:val="24"/>
            <w:szCs w:val="24"/>
          </w:rPr>
          <w:t xml:space="preserve"> der Fairen Woche 2023</w:t>
        </w:r>
      </w:hyperlink>
      <w:r w:rsidR="00701243" w:rsidRPr="00701243">
        <w:rPr>
          <w:i/>
          <w:iCs/>
          <w:sz w:val="24"/>
          <w:szCs w:val="24"/>
        </w:rPr>
        <w:t xml:space="preserve">. </w:t>
      </w:r>
    </w:p>
    <w:sectPr w:rsidR="006A00A0" w:rsidRPr="00701243" w:rsidSect="006421FE">
      <w:pgSz w:w="11906" w:h="16838"/>
      <w:pgMar w:top="1418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EF"/>
    <w:rsid w:val="00030351"/>
    <w:rsid w:val="00030897"/>
    <w:rsid w:val="00032579"/>
    <w:rsid w:val="000342C4"/>
    <w:rsid w:val="00035B57"/>
    <w:rsid w:val="00047ABA"/>
    <w:rsid w:val="000670E6"/>
    <w:rsid w:val="00074854"/>
    <w:rsid w:val="00074EC5"/>
    <w:rsid w:val="000920C5"/>
    <w:rsid w:val="00092DCD"/>
    <w:rsid w:val="00093CC8"/>
    <w:rsid w:val="000970D4"/>
    <w:rsid w:val="000B7110"/>
    <w:rsid w:val="000C4EFF"/>
    <w:rsid w:val="000C63B5"/>
    <w:rsid w:val="000C6AC1"/>
    <w:rsid w:val="000E1461"/>
    <w:rsid w:val="000E16E4"/>
    <w:rsid w:val="000F62F1"/>
    <w:rsid w:val="000F703D"/>
    <w:rsid w:val="00104ED8"/>
    <w:rsid w:val="00107FDE"/>
    <w:rsid w:val="001279B0"/>
    <w:rsid w:val="00137DBD"/>
    <w:rsid w:val="00141888"/>
    <w:rsid w:val="001456EF"/>
    <w:rsid w:val="0018068B"/>
    <w:rsid w:val="00197E52"/>
    <w:rsid w:val="001C40D7"/>
    <w:rsid w:val="001F1C0A"/>
    <w:rsid w:val="001F6E09"/>
    <w:rsid w:val="00203693"/>
    <w:rsid w:val="00210EB5"/>
    <w:rsid w:val="0023117A"/>
    <w:rsid w:val="0023214D"/>
    <w:rsid w:val="00240FF5"/>
    <w:rsid w:val="002444FC"/>
    <w:rsid w:val="0026389F"/>
    <w:rsid w:val="00264B3D"/>
    <w:rsid w:val="00274219"/>
    <w:rsid w:val="00274B03"/>
    <w:rsid w:val="00284D4A"/>
    <w:rsid w:val="002872D5"/>
    <w:rsid w:val="00291C2F"/>
    <w:rsid w:val="002961FC"/>
    <w:rsid w:val="00296D0D"/>
    <w:rsid w:val="002A24FB"/>
    <w:rsid w:val="002B1471"/>
    <w:rsid w:val="002C35C1"/>
    <w:rsid w:val="002D0D03"/>
    <w:rsid w:val="002F173D"/>
    <w:rsid w:val="002F307E"/>
    <w:rsid w:val="003018EF"/>
    <w:rsid w:val="00334F76"/>
    <w:rsid w:val="00336ED0"/>
    <w:rsid w:val="003534B4"/>
    <w:rsid w:val="003720A1"/>
    <w:rsid w:val="003A0EC3"/>
    <w:rsid w:val="003A5258"/>
    <w:rsid w:val="003B4649"/>
    <w:rsid w:val="003F1620"/>
    <w:rsid w:val="003F66D6"/>
    <w:rsid w:val="00400C7D"/>
    <w:rsid w:val="00411AAA"/>
    <w:rsid w:val="00415D23"/>
    <w:rsid w:val="00423EA3"/>
    <w:rsid w:val="0042401C"/>
    <w:rsid w:val="00426C15"/>
    <w:rsid w:val="0043018C"/>
    <w:rsid w:val="00433304"/>
    <w:rsid w:val="00475B18"/>
    <w:rsid w:val="00481992"/>
    <w:rsid w:val="004877CA"/>
    <w:rsid w:val="004A287C"/>
    <w:rsid w:val="004D7A03"/>
    <w:rsid w:val="004E3B5A"/>
    <w:rsid w:val="004F0F96"/>
    <w:rsid w:val="004F1126"/>
    <w:rsid w:val="005403E3"/>
    <w:rsid w:val="005445C4"/>
    <w:rsid w:val="00545F04"/>
    <w:rsid w:val="00590A18"/>
    <w:rsid w:val="00593A90"/>
    <w:rsid w:val="005A098B"/>
    <w:rsid w:val="005A5721"/>
    <w:rsid w:val="005A6C66"/>
    <w:rsid w:val="005C297C"/>
    <w:rsid w:val="005C5E10"/>
    <w:rsid w:val="005F3134"/>
    <w:rsid w:val="006148A4"/>
    <w:rsid w:val="00621438"/>
    <w:rsid w:val="00634B84"/>
    <w:rsid w:val="006421FE"/>
    <w:rsid w:val="00671025"/>
    <w:rsid w:val="00676030"/>
    <w:rsid w:val="00693A7B"/>
    <w:rsid w:val="006943FA"/>
    <w:rsid w:val="00695D59"/>
    <w:rsid w:val="006A00A0"/>
    <w:rsid w:val="006A2657"/>
    <w:rsid w:val="006B4A23"/>
    <w:rsid w:val="006B6CEA"/>
    <w:rsid w:val="006C0B9E"/>
    <w:rsid w:val="006D6191"/>
    <w:rsid w:val="00701243"/>
    <w:rsid w:val="0070217C"/>
    <w:rsid w:val="00715648"/>
    <w:rsid w:val="00726836"/>
    <w:rsid w:val="007437A6"/>
    <w:rsid w:val="007527FC"/>
    <w:rsid w:val="007547F2"/>
    <w:rsid w:val="0077007D"/>
    <w:rsid w:val="007B48D8"/>
    <w:rsid w:val="007B52A9"/>
    <w:rsid w:val="007C085D"/>
    <w:rsid w:val="007C26E2"/>
    <w:rsid w:val="007C6CDC"/>
    <w:rsid w:val="007D1BAF"/>
    <w:rsid w:val="007D26E8"/>
    <w:rsid w:val="007D6E07"/>
    <w:rsid w:val="007F563F"/>
    <w:rsid w:val="007F7D95"/>
    <w:rsid w:val="0080410D"/>
    <w:rsid w:val="0081584C"/>
    <w:rsid w:val="008162E7"/>
    <w:rsid w:val="008225A3"/>
    <w:rsid w:val="008233DD"/>
    <w:rsid w:val="00826783"/>
    <w:rsid w:val="008325CF"/>
    <w:rsid w:val="00835F1C"/>
    <w:rsid w:val="00836155"/>
    <w:rsid w:val="0084532F"/>
    <w:rsid w:val="008468AD"/>
    <w:rsid w:val="00860AA6"/>
    <w:rsid w:val="00872471"/>
    <w:rsid w:val="00884C99"/>
    <w:rsid w:val="008876F6"/>
    <w:rsid w:val="008B6132"/>
    <w:rsid w:val="008B6F82"/>
    <w:rsid w:val="008B710F"/>
    <w:rsid w:val="008C0B97"/>
    <w:rsid w:val="008C56AE"/>
    <w:rsid w:val="008E2AF0"/>
    <w:rsid w:val="008E31E8"/>
    <w:rsid w:val="008E33E0"/>
    <w:rsid w:val="008F42E3"/>
    <w:rsid w:val="0093351A"/>
    <w:rsid w:val="00946DAE"/>
    <w:rsid w:val="009536E4"/>
    <w:rsid w:val="0096452C"/>
    <w:rsid w:val="00970EC1"/>
    <w:rsid w:val="00972C1D"/>
    <w:rsid w:val="00973109"/>
    <w:rsid w:val="009759C1"/>
    <w:rsid w:val="00984963"/>
    <w:rsid w:val="009A05C3"/>
    <w:rsid w:val="009B33CC"/>
    <w:rsid w:val="009C3400"/>
    <w:rsid w:val="009D0E98"/>
    <w:rsid w:val="009D19C4"/>
    <w:rsid w:val="009F6E8F"/>
    <w:rsid w:val="00A01F72"/>
    <w:rsid w:val="00A06F2C"/>
    <w:rsid w:val="00A10E65"/>
    <w:rsid w:val="00A1276D"/>
    <w:rsid w:val="00A25450"/>
    <w:rsid w:val="00A3182C"/>
    <w:rsid w:val="00A47C9D"/>
    <w:rsid w:val="00A5026C"/>
    <w:rsid w:val="00A545B3"/>
    <w:rsid w:val="00A626F9"/>
    <w:rsid w:val="00A66409"/>
    <w:rsid w:val="00A70002"/>
    <w:rsid w:val="00A7088C"/>
    <w:rsid w:val="00A87196"/>
    <w:rsid w:val="00AC46B2"/>
    <w:rsid w:val="00AD1B66"/>
    <w:rsid w:val="00AD4312"/>
    <w:rsid w:val="00B02ABE"/>
    <w:rsid w:val="00B20BDB"/>
    <w:rsid w:val="00B27718"/>
    <w:rsid w:val="00B37532"/>
    <w:rsid w:val="00B42553"/>
    <w:rsid w:val="00B43277"/>
    <w:rsid w:val="00B437FA"/>
    <w:rsid w:val="00B814E6"/>
    <w:rsid w:val="00B9365B"/>
    <w:rsid w:val="00BA05B3"/>
    <w:rsid w:val="00BB67CD"/>
    <w:rsid w:val="00BC1979"/>
    <w:rsid w:val="00BC5BAF"/>
    <w:rsid w:val="00BD52E4"/>
    <w:rsid w:val="00BE5DD1"/>
    <w:rsid w:val="00BF746E"/>
    <w:rsid w:val="00C11EC9"/>
    <w:rsid w:val="00C42874"/>
    <w:rsid w:val="00C44173"/>
    <w:rsid w:val="00C51E72"/>
    <w:rsid w:val="00C83733"/>
    <w:rsid w:val="00C83856"/>
    <w:rsid w:val="00C91796"/>
    <w:rsid w:val="00CD20BA"/>
    <w:rsid w:val="00CD6202"/>
    <w:rsid w:val="00CF0C7D"/>
    <w:rsid w:val="00CF3A2F"/>
    <w:rsid w:val="00CF4414"/>
    <w:rsid w:val="00D037D9"/>
    <w:rsid w:val="00D30444"/>
    <w:rsid w:val="00D30CC8"/>
    <w:rsid w:val="00D432AC"/>
    <w:rsid w:val="00D643D4"/>
    <w:rsid w:val="00DC7272"/>
    <w:rsid w:val="00DC7C5A"/>
    <w:rsid w:val="00DE1259"/>
    <w:rsid w:val="00DF014D"/>
    <w:rsid w:val="00DF0F65"/>
    <w:rsid w:val="00DF365B"/>
    <w:rsid w:val="00DF778C"/>
    <w:rsid w:val="00DF79AD"/>
    <w:rsid w:val="00E02453"/>
    <w:rsid w:val="00E21AE8"/>
    <w:rsid w:val="00E320E7"/>
    <w:rsid w:val="00E4013C"/>
    <w:rsid w:val="00E71AA9"/>
    <w:rsid w:val="00E930FF"/>
    <w:rsid w:val="00E93A1B"/>
    <w:rsid w:val="00EA4879"/>
    <w:rsid w:val="00EB15FB"/>
    <w:rsid w:val="00EB2B06"/>
    <w:rsid w:val="00EB517B"/>
    <w:rsid w:val="00ED5B3C"/>
    <w:rsid w:val="00EF2967"/>
    <w:rsid w:val="00EF59FF"/>
    <w:rsid w:val="00F13F72"/>
    <w:rsid w:val="00F148E4"/>
    <w:rsid w:val="00F15E91"/>
    <w:rsid w:val="00F21320"/>
    <w:rsid w:val="00F240A9"/>
    <w:rsid w:val="00F33EA7"/>
    <w:rsid w:val="00F34690"/>
    <w:rsid w:val="00F54454"/>
    <w:rsid w:val="00F57A2A"/>
    <w:rsid w:val="00F57CD0"/>
    <w:rsid w:val="00F641E2"/>
    <w:rsid w:val="00F72514"/>
    <w:rsid w:val="00F81BDC"/>
    <w:rsid w:val="00F86551"/>
    <w:rsid w:val="00F86F73"/>
    <w:rsid w:val="00F91057"/>
    <w:rsid w:val="00FA7721"/>
    <w:rsid w:val="00FB162D"/>
    <w:rsid w:val="00FC5938"/>
    <w:rsid w:val="00FE0971"/>
    <w:rsid w:val="00FE7F5C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AE30"/>
  <w15:docId w15:val="{023FCD0C-8744-4AC8-803E-4C539C04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56EF"/>
    <w:rPr>
      <w:rFonts w:ascii="Gill Sans MT" w:hAnsi="Gill Sans M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95D5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5D59"/>
    <w:rPr>
      <w:rFonts w:ascii="Gill Sans MT" w:eastAsiaTheme="majorEastAsia" w:hAnsi="Gill Sans MT" w:cstheme="majorBidi"/>
      <w:b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456E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4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6E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6F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06F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06F2C"/>
    <w:rPr>
      <w:rFonts w:ascii="Gill Sans MT" w:hAnsi="Gill Sans M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6F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6F2C"/>
    <w:rPr>
      <w:rFonts w:ascii="Gill Sans MT" w:hAnsi="Gill Sans MT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F2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F014D"/>
    <w:pPr>
      <w:spacing w:after="0" w:line="240" w:lineRule="auto"/>
    </w:pPr>
    <w:rPr>
      <w:rFonts w:ascii="Gill Sans MT" w:hAnsi="Gill Sans M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40A9"/>
    <w:rPr>
      <w:color w:val="605E5C"/>
      <w:shd w:val="clear" w:color="auto" w:fill="E1DFDD"/>
    </w:rPr>
  </w:style>
  <w:style w:type="paragraph" w:customStyle="1" w:styleId="inputfieldpagenameurl">
    <w:name w:val="inputfieldpagenameurl"/>
    <w:basedOn w:val="Standard"/>
    <w:rsid w:val="006A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A00A0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A0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ltladen-musterstadt.d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weltladen.de/musterstad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eltladen.de/downloads/faire-woche/faire-woche-2023/faire-woche-2023-aktionsleitfaden-02-05-aktionsidee-postkartenaktion-50-jahre-weltlaed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BD18A070506409C6900F41E7A0310" ma:contentTypeVersion="17" ma:contentTypeDescription="Ein neues Dokument erstellen." ma:contentTypeScope="" ma:versionID="fd6db355909e54dd584cd81fa9a12eb1">
  <xsd:schema xmlns:xsd="http://www.w3.org/2001/XMLSchema" xmlns:xs="http://www.w3.org/2001/XMLSchema" xmlns:p="http://schemas.microsoft.com/office/2006/metadata/properties" xmlns:ns2="79f99dda-70ca-4dee-b37c-8db3c27adc80" xmlns:ns3="b7e9f781-4522-426e-9294-5d66fa8383f0" targetNamespace="http://schemas.microsoft.com/office/2006/metadata/properties" ma:root="true" ma:fieldsID="8ff8d10d1e324df3e3a69affb1612c38" ns2:_="" ns3:_="">
    <xsd:import namespace="79f99dda-70ca-4dee-b37c-8db3c27adc80"/>
    <xsd:import namespace="b7e9f781-4522-426e-9294-5d66fa838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9dda-70ca-4dee-b37c-8db3c27ad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da30429-8c0a-4c70-ac24-4594f789b5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f781-4522-426e-9294-5d66fa838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7d3639-cb31-431e-b930-4c8fd7910922}" ma:internalName="TaxCatchAll" ma:showField="CatchAllData" ma:web="b7e9f781-4522-426e-9294-5d66fa838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f99dda-70ca-4dee-b37c-8db3c27adc80">
      <Terms xmlns="http://schemas.microsoft.com/office/infopath/2007/PartnerControls"/>
    </lcf76f155ced4ddcb4097134ff3c332f>
    <TaxCatchAll xmlns="b7e9f781-4522-426e-9294-5d66fa8383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4FB36-3303-4B49-AEB4-C73EC167E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9dda-70ca-4dee-b37c-8db3c27adc80"/>
    <ds:schemaRef ds:uri="b7e9f781-4522-426e-9294-5d66fa838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27017-837C-4E0E-A0C8-6A84F8B8EF81}">
  <ds:schemaRefs>
    <ds:schemaRef ds:uri="http://schemas.microsoft.com/office/2006/metadata/properties"/>
    <ds:schemaRef ds:uri="http://schemas.microsoft.com/office/infopath/2007/PartnerControls"/>
    <ds:schemaRef ds:uri="79f99dda-70ca-4dee-b37c-8db3c27adc80"/>
    <ds:schemaRef ds:uri="b7e9f781-4522-426e-9294-5d66fa8383f0"/>
  </ds:schemaRefs>
</ds:datastoreItem>
</file>

<file path=customXml/itemProps3.xml><?xml version="1.0" encoding="utf-8"?>
<ds:datastoreItem xmlns:ds="http://schemas.openxmlformats.org/officeDocument/2006/customXml" ds:itemID="{05C08823-E3C6-4C1F-8257-60318B341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Hirt</dc:creator>
  <cp:keywords/>
  <dc:description/>
  <cp:lastModifiedBy>Nadine Busch</cp:lastModifiedBy>
  <cp:revision>2</cp:revision>
  <dcterms:created xsi:type="dcterms:W3CDTF">2023-07-25T12:26:00Z</dcterms:created>
  <dcterms:modified xsi:type="dcterms:W3CDTF">2023-07-25T12:26:00Z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0x010100CACBD18A070506409C6900F41E7A0310</vt:lpwstr>
  </property>
  <property fmtid="{D5CDD505-2E9C-101B-9397-08002B2CF9AE}" pid="3" name="MediaServiceImageTags">
    <vt:lpwstr/>
  </property>
</Properties>
</file>