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E25D" w14:textId="77777777" w:rsidR="00C2329A" w:rsidRDefault="00C2329A" w:rsidP="00C2329A">
      <w:pPr>
        <w:rPr>
          <w:b/>
          <w:bCs/>
        </w:rPr>
      </w:pPr>
      <w:proofErr w:type="spellStart"/>
      <w:r w:rsidRPr="00CC4397">
        <w:rPr>
          <w:b/>
          <w:bCs/>
        </w:rPr>
        <w:t>Prokritee</w:t>
      </w:r>
      <w:proofErr w:type="spellEnd"/>
      <w:r w:rsidRPr="00CC4397">
        <w:rPr>
          <w:b/>
          <w:bCs/>
        </w:rPr>
        <w:t xml:space="preserve"> Hashtags: Empfehlung für Instagram</w:t>
      </w:r>
    </w:p>
    <w:p w14:paraId="0F35EE6B" w14:textId="782B7CA6" w:rsidR="00C2329A" w:rsidRPr="00CC4397" w:rsidRDefault="00C2329A" w:rsidP="00C2329A">
      <w:r w:rsidRPr="00CC4397">
        <w:t>#fairstattmehr #fairewoche #fairerhandel #weltladen #prokritee</w:t>
      </w:r>
      <w:r>
        <w:t xml:space="preserve"> #faireshandwerk #upcycling #kunsthandwerk #fairmade #fairliving</w:t>
      </w:r>
      <w:r w:rsidR="00CF09A0">
        <w:t xml:space="preserve"> #bangladesch</w:t>
      </w:r>
    </w:p>
    <w:p w14:paraId="253DF212" w14:textId="70CC017C" w:rsidR="007434BA" w:rsidRPr="00C2329A" w:rsidRDefault="007434BA" w:rsidP="00C2329A"/>
    <w:sectPr w:rsidR="007434BA" w:rsidRPr="00C2329A" w:rsidSect="00A95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3" w:right="1417" w:bottom="851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BD53" w14:textId="77777777" w:rsidR="00A141C1" w:rsidRDefault="00A141C1" w:rsidP="000632B6">
      <w:pPr>
        <w:spacing w:after="0" w:line="240" w:lineRule="auto"/>
      </w:pPr>
      <w:r>
        <w:separator/>
      </w:r>
    </w:p>
  </w:endnote>
  <w:endnote w:type="continuationSeparator" w:id="0">
    <w:p w14:paraId="6AAD2875" w14:textId="77777777" w:rsidR="00A141C1" w:rsidRDefault="00A141C1" w:rsidP="0006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F88E" w14:textId="77777777" w:rsidR="00140F5A" w:rsidRDefault="00140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C86F" w14:textId="0EC53079" w:rsidR="00167E47" w:rsidRDefault="00167E47" w:rsidP="00A95A0A">
    <w:pPr>
      <w:pStyle w:val="Fuzeile"/>
      <w:rPr>
        <w:sz w:val="20"/>
        <w:szCs w:val="20"/>
      </w:rPr>
    </w:pPr>
    <w:r w:rsidRPr="00B76CD5">
      <w:rPr>
        <w:rFonts w:ascii="Gill Sans MT" w:hAnsi="Gill Sans MT"/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7FF39B09" wp14:editId="52203845">
              <wp:simplePos x="0" y="0"/>
              <wp:positionH relativeFrom="column">
                <wp:posOffset>2249805</wp:posOffset>
              </wp:positionH>
              <wp:positionV relativeFrom="paragraph">
                <wp:posOffset>-20320</wp:posOffset>
              </wp:positionV>
              <wp:extent cx="2152650" cy="681355"/>
              <wp:effectExtent l="0" t="0" r="0" b="444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6BE60" w14:textId="54EA8132" w:rsidR="00167E47" w:rsidRDefault="00167E47" w:rsidP="00167E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EA01C" wp14:editId="0F9AEF60">
                                <wp:extent cx="1974850" cy="603114"/>
                                <wp:effectExtent l="0" t="0" r="6350" b="6985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4090" cy="630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39B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.15pt;margin-top:-1.6pt;width:169.5pt;height:53.6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" stroked="f">
              <v:textbox>
                <w:txbxContent>
                  <w:p w14:paraId="26F6BE60" w14:textId="54EA8132" w:rsidR="00167E47" w:rsidRDefault="00167E47" w:rsidP="00167E47">
                    <w:r>
                      <w:rPr>
                        <w:noProof/>
                      </w:rPr>
                      <w:drawing>
                        <wp:inline distT="0" distB="0" distL="0" distR="0" wp14:anchorId="0C6EA01C" wp14:editId="0F9AEF60">
                          <wp:extent cx="1974850" cy="603114"/>
                          <wp:effectExtent l="0" t="0" r="6350" b="6985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4090" cy="630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6CD5">
      <w:rPr>
        <w:rFonts w:ascii="Gill Sans MT" w:hAnsi="Gill Sans MT"/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9066F6" wp14:editId="54E9CAF0">
              <wp:simplePos x="0" y="0"/>
              <wp:positionH relativeFrom="column">
                <wp:posOffset>4351655</wp:posOffset>
              </wp:positionH>
              <wp:positionV relativeFrom="paragraph">
                <wp:posOffset>5080</wp:posOffset>
              </wp:positionV>
              <wp:extent cx="1403350" cy="62230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8F7F0" w14:textId="2C544D59" w:rsidR="00167E47" w:rsidRDefault="00167E47" w:rsidP="00B76C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331464" wp14:editId="6D665534">
                                <wp:extent cx="1181100" cy="488950"/>
                                <wp:effectExtent l="0" t="0" r="0" b="6350"/>
                                <wp:docPr id="14" name="Grafik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Grafik 1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066F6" id="_x0000_s1027" type="#_x0000_t202" style="position:absolute;margin-left:342.65pt;margin-top:.4pt;width:110.5pt;height:4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" stroked="f">
              <v:textbox>
                <w:txbxContent>
                  <w:p w14:paraId="76A8F7F0" w14:textId="2C544D59" w:rsidR="00167E47" w:rsidRDefault="00167E47" w:rsidP="00B76CD5">
                    <w:r>
                      <w:rPr>
                        <w:noProof/>
                      </w:rPr>
                      <w:drawing>
                        <wp:inline distT="0" distB="0" distL="0" distR="0" wp14:anchorId="00331464" wp14:editId="6D665534">
                          <wp:extent cx="1181100" cy="488950"/>
                          <wp:effectExtent l="0" t="0" r="0" b="6350"/>
                          <wp:docPr id="14" name="Grafik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Grafik 1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66FE71" w14:textId="3DD7DF27" w:rsidR="00167E47" w:rsidRPr="00B76CD5" w:rsidRDefault="00C2329A" w:rsidP="00A95A0A">
    <w:pPr>
      <w:pStyle w:val="Fuzeile"/>
      <w:rPr>
        <w:rFonts w:ascii="Gill Sans MT" w:hAnsi="Gill Sans MT"/>
      </w:rPr>
    </w:pPr>
    <w:r>
      <w:rPr>
        <w:rFonts w:ascii="Gill Sans MT" w:hAnsi="Gill Sans MT"/>
      </w:rPr>
      <w:t>Kommunikationspaket für Weltläden</w:t>
    </w:r>
  </w:p>
  <w:p w14:paraId="24DC0A90" w14:textId="1D98A38D" w:rsidR="00167E47" w:rsidRPr="00B76CD5" w:rsidRDefault="00167E47" w:rsidP="00A95A0A">
    <w:pPr>
      <w:pStyle w:val="Fuzeile"/>
      <w:rPr>
        <w:rFonts w:ascii="Gill Sans MT" w:hAnsi="Gill Sans MT"/>
      </w:rPr>
    </w:pPr>
    <w:r w:rsidRPr="00B76CD5">
      <w:rPr>
        <w:rFonts w:ascii="Gill Sans MT" w:hAnsi="Gill Sans MT"/>
      </w:rPr>
      <w:t>2020</w:t>
    </w:r>
    <w:r w:rsidRPr="00B76CD5">
      <w:rPr>
        <w:rFonts w:ascii="Gill Sans MT" w:hAnsi="Gill Sans M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CC72" w14:textId="77777777" w:rsidR="00140F5A" w:rsidRDefault="00140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62E5" w14:textId="77777777" w:rsidR="00A141C1" w:rsidRDefault="00A141C1" w:rsidP="000632B6">
      <w:pPr>
        <w:spacing w:after="0" w:line="240" w:lineRule="auto"/>
      </w:pPr>
      <w:r>
        <w:separator/>
      </w:r>
    </w:p>
  </w:footnote>
  <w:footnote w:type="continuationSeparator" w:id="0">
    <w:p w14:paraId="73DB917E" w14:textId="77777777" w:rsidR="00A141C1" w:rsidRDefault="00A141C1" w:rsidP="0006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EB78" w14:textId="77777777" w:rsidR="00140F5A" w:rsidRDefault="00140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D283" w14:textId="77777777" w:rsidR="00140F5A" w:rsidRDefault="00140F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C048" w14:textId="77777777" w:rsidR="00140F5A" w:rsidRDefault="00140F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20EF"/>
    <w:multiLevelType w:val="hybridMultilevel"/>
    <w:tmpl w:val="B296A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6D"/>
    <w:rsid w:val="000632B6"/>
    <w:rsid w:val="000D5D1C"/>
    <w:rsid w:val="0010619D"/>
    <w:rsid w:val="00123E27"/>
    <w:rsid w:val="00140F5A"/>
    <w:rsid w:val="00152D11"/>
    <w:rsid w:val="00167E47"/>
    <w:rsid w:val="001B7B56"/>
    <w:rsid w:val="001F3966"/>
    <w:rsid w:val="00273EC8"/>
    <w:rsid w:val="00305771"/>
    <w:rsid w:val="0035468C"/>
    <w:rsid w:val="00377B08"/>
    <w:rsid w:val="003F4408"/>
    <w:rsid w:val="003F683C"/>
    <w:rsid w:val="00471221"/>
    <w:rsid w:val="004E53F7"/>
    <w:rsid w:val="00517B48"/>
    <w:rsid w:val="005C106A"/>
    <w:rsid w:val="006D2C47"/>
    <w:rsid w:val="00703124"/>
    <w:rsid w:val="0070799B"/>
    <w:rsid w:val="007434BA"/>
    <w:rsid w:val="00771B9C"/>
    <w:rsid w:val="007C0EB2"/>
    <w:rsid w:val="00813292"/>
    <w:rsid w:val="008161B0"/>
    <w:rsid w:val="00823384"/>
    <w:rsid w:val="00852BBC"/>
    <w:rsid w:val="00862498"/>
    <w:rsid w:val="00894485"/>
    <w:rsid w:val="008E2AD7"/>
    <w:rsid w:val="00905D65"/>
    <w:rsid w:val="00A04018"/>
    <w:rsid w:val="00A141C1"/>
    <w:rsid w:val="00A506CA"/>
    <w:rsid w:val="00A54C3A"/>
    <w:rsid w:val="00A57474"/>
    <w:rsid w:val="00A60956"/>
    <w:rsid w:val="00A95A0A"/>
    <w:rsid w:val="00AB6907"/>
    <w:rsid w:val="00B015A8"/>
    <w:rsid w:val="00B50A7A"/>
    <w:rsid w:val="00B71CDB"/>
    <w:rsid w:val="00B76CD5"/>
    <w:rsid w:val="00BE0681"/>
    <w:rsid w:val="00C2329A"/>
    <w:rsid w:val="00C64FC2"/>
    <w:rsid w:val="00C71A6D"/>
    <w:rsid w:val="00CF09A0"/>
    <w:rsid w:val="00D05B26"/>
    <w:rsid w:val="00D54A80"/>
    <w:rsid w:val="00DA0CCA"/>
    <w:rsid w:val="00E12BC1"/>
    <w:rsid w:val="00E176E7"/>
    <w:rsid w:val="00EA1F21"/>
    <w:rsid w:val="00EF7036"/>
    <w:rsid w:val="00F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7112"/>
  <w15:docId w15:val="{E12CCB29-99DB-4DE3-B153-0223860C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C71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1A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C71A6D"/>
    <w:rPr>
      <w:b/>
      <w:bCs/>
    </w:rPr>
  </w:style>
  <w:style w:type="character" w:styleId="Hyperlink">
    <w:name w:val="Hyperlink"/>
    <w:uiPriority w:val="99"/>
    <w:unhideWhenUsed/>
    <w:rsid w:val="00C71A6D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C71A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Standard"/>
    <w:rsid w:val="00C7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7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uiPriority w:val="9"/>
    <w:rsid w:val="00C71A6D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7434B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6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2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1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3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3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6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3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12" baseType="variant"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https://www.youtube.com/watch?v=Ui3NLhcFnX0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https://www.youtube.com/watch?v=j1BFiVUWGCU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Mohr</dc:creator>
  <cp:lastModifiedBy>Beate Mohr</cp:lastModifiedBy>
  <cp:revision>3</cp:revision>
  <dcterms:created xsi:type="dcterms:W3CDTF">2020-09-06T08:17:00Z</dcterms:created>
  <dcterms:modified xsi:type="dcterms:W3CDTF">2020-09-06T08:35:00Z</dcterms:modified>
</cp:coreProperties>
</file>